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D6A99" w14:textId="4B6A9BD6" w:rsidR="001A42ED" w:rsidRDefault="001A42ED" w:rsidP="001A42ED">
      <w:pPr>
        <w:pStyle w:val="a3"/>
      </w:pPr>
      <w:r>
        <w:rPr>
          <w:rFonts w:hint="eastAsia"/>
        </w:rPr>
        <w:t>関係者各位</w:t>
      </w:r>
    </w:p>
    <w:p w14:paraId="4F1B7E9B" w14:textId="5C78C031" w:rsidR="001A42ED" w:rsidRPr="007232F1" w:rsidRDefault="001A42ED" w:rsidP="001A42ED">
      <w:pPr>
        <w:pStyle w:val="a3"/>
        <w:rPr>
          <w:b/>
          <w:bCs/>
        </w:rPr>
      </w:pPr>
      <w:r w:rsidRPr="007232F1">
        <w:rPr>
          <w:rFonts w:hint="eastAsia"/>
          <w:b/>
          <w:bCs/>
        </w:rPr>
        <w:t>春季</w:t>
      </w:r>
      <w:r w:rsidR="002E53ED" w:rsidRPr="007232F1">
        <w:rPr>
          <w:rFonts w:hint="eastAsia"/>
          <w:b/>
          <w:bCs/>
        </w:rPr>
        <w:t>全国</w:t>
      </w:r>
      <w:r w:rsidRPr="007232F1">
        <w:rPr>
          <w:rFonts w:hint="eastAsia"/>
          <w:b/>
          <w:bCs/>
        </w:rPr>
        <w:t>大会 駒沢球場駐車場について</w:t>
      </w:r>
    </w:p>
    <w:p w14:paraId="6CD4ED8D" w14:textId="77777777" w:rsidR="001A42ED" w:rsidRDefault="001A42ED" w:rsidP="001A42ED">
      <w:pPr>
        <w:pStyle w:val="a3"/>
      </w:pPr>
      <w:r>
        <w:rPr>
          <w:rFonts w:hint="eastAsia"/>
        </w:rPr>
        <w:t>①大型バス、マイクロバスの駐車は予約が必要で、出口利用券(5000円)を事前に購入しなければなりません。</w:t>
      </w:r>
    </w:p>
    <w:p w14:paraId="7F990477" w14:textId="546999CE" w:rsidR="001A42ED" w:rsidRDefault="00904583" w:rsidP="001A42ED">
      <w:pPr>
        <w:pStyle w:val="a3"/>
      </w:pPr>
      <w:r>
        <w:rPr>
          <w:rFonts w:hint="eastAsia"/>
        </w:rPr>
        <w:t>後原（東京都西支部）</w:t>
      </w:r>
      <w:r w:rsidR="001A42ED">
        <w:rPr>
          <w:rFonts w:hint="eastAsia"/>
        </w:rPr>
        <w:t>が購入しておきますので</w:t>
      </w:r>
      <w:r w:rsidR="007232F1">
        <w:rPr>
          <w:rFonts w:hint="eastAsia"/>
        </w:rPr>
        <w:t>､該当するチームは</w:t>
      </w:r>
      <w:r w:rsidR="001A42ED">
        <w:rPr>
          <w:rFonts w:hint="eastAsia"/>
        </w:rPr>
        <w:t>台数を</w:t>
      </w:r>
      <w:r w:rsidRPr="0016712D">
        <w:rPr>
          <w:rFonts w:hint="eastAsia"/>
          <w:b/>
          <w:bCs/>
          <w:color w:val="FF0000"/>
        </w:rPr>
        <w:t>3/18</w:t>
      </w:r>
      <w:r w:rsidR="0016712D" w:rsidRPr="0016712D">
        <w:rPr>
          <w:rFonts w:hint="eastAsia"/>
          <w:b/>
          <w:bCs/>
          <w:color w:val="FF0000"/>
        </w:rPr>
        <w:t>(土)</w:t>
      </w:r>
      <w:r w:rsidR="001A42ED">
        <w:rPr>
          <w:rFonts w:hint="eastAsia"/>
        </w:rPr>
        <w:t>まで</w:t>
      </w:r>
      <w:r w:rsidR="0016712D">
        <w:rPr>
          <w:rFonts w:hint="eastAsia"/>
        </w:rPr>
        <w:t>に</w:t>
      </w:r>
      <w:r w:rsidR="001A42ED">
        <w:rPr>
          <w:rFonts w:hint="eastAsia"/>
        </w:rPr>
        <w:t>ご連絡下さい。旅行会社さんからの連絡でも結構です。</w:t>
      </w:r>
    </w:p>
    <w:p w14:paraId="2C4D32BB" w14:textId="77777777" w:rsidR="001A42ED" w:rsidRDefault="001A42ED" w:rsidP="001A42ED">
      <w:pPr>
        <w:pStyle w:val="a3"/>
      </w:pPr>
      <w:r>
        <w:rPr>
          <w:rFonts w:hint="eastAsia"/>
        </w:rPr>
        <w:t>26日、27日の初戦のチ</w:t>
      </w:r>
      <w:r>
        <w:t>―</w:t>
      </w:r>
      <w:r>
        <w:rPr>
          <w:rFonts w:hint="eastAsia"/>
        </w:rPr>
        <w:t>ムは3月18日迄に26日、27日、28日の勝ち上がりのチ</w:t>
      </w:r>
      <w:r>
        <w:t>―</w:t>
      </w:r>
      <w:r>
        <w:rPr>
          <w:rFonts w:hint="eastAsia"/>
        </w:rPr>
        <w:t>ムは試合終了後にすぐにご連絡下さい。</w:t>
      </w:r>
    </w:p>
    <w:p w14:paraId="28A0002F" w14:textId="77777777" w:rsidR="001A42ED" w:rsidRDefault="001A42ED" w:rsidP="001A42ED">
      <w:pPr>
        <w:pStyle w:val="a3"/>
      </w:pPr>
      <w:r>
        <w:rPr>
          <w:rFonts w:hint="eastAsia"/>
        </w:rPr>
        <w:t>出口利用券は当日球場にてお渡し、精算致します。</w:t>
      </w:r>
    </w:p>
    <w:p w14:paraId="1D33D328" w14:textId="55FFBEC7" w:rsidR="001A42ED" w:rsidRDefault="001A42ED" w:rsidP="001A42ED">
      <w:pPr>
        <w:pStyle w:val="a3"/>
      </w:pPr>
      <w:r>
        <w:rPr>
          <w:rFonts w:hint="eastAsia"/>
        </w:rPr>
        <w:t>本部、後原までお願いします。</w:t>
      </w:r>
    </w:p>
    <w:p w14:paraId="0A3F441E" w14:textId="4F3F3C78" w:rsidR="001A42ED" w:rsidRDefault="001A42ED" w:rsidP="001A42ED">
      <w:pPr>
        <w:pStyle w:val="a3"/>
      </w:pPr>
      <w:r>
        <w:rPr>
          <w:rFonts w:hint="eastAsia"/>
        </w:rPr>
        <w:t>②大型バス、マイクロバスの駐車場は指定されていま</w:t>
      </w:r>
      <w:r w:rsidR="00904583">
        <w:rPr>
          <w:rFonts w:hint="eastAsia"/>
        </w:rPr>
        <w:t>す</w:t>
      </w:r>
      <w:r>
        <w:rPr>
          <w:rFonts w:hint="eastAsia"/>
        </w:rPr>
        <w:t>、</w:t>
      </w:r>
      <w:r w:rsidRPr="007232F1">
        <w:rPr>
          <w:rFonts w:hint="eastAsia"/>
          <w:b/>
          <w:bCs/>
        </w:rPr>
        <w:t>きりんさんパ―キング</w:t>
      </w:r>
      <w:r>
        <w:rPr>
          <w:rFonts w:hint="eastAsia"/>
        </w:rPr>
        <w:t>(東京都世田谷区深沢2丁目11</w:t>
      </w:r>
      <w:r>
        <w:t>―</w:t>
      </w:r>
      <w:r>
        <w:rPr>
          <w:rFonts w:hint="eastAsia"/>
        </w:rPr>
        <w:t>1)のみになります。</w:t>
      </w:r>
    </w:p>
    <w:p w14:paraId="7CE2C8CF" w14:textId="6AE40309" w:rsidR="001A42ED" w:rsidRDefault="001A42ED" w:rsidP="001A42ED">
      <w:pPr>
        <w:pStyle w:val="a3"/>
      </w:pPr>
      <w:r>
        <w:rPr>
          <w:rFonts w:hint="eastAsia"/>
        </w:rPr>
        <w:t>駒沢通りを二子玉川方面へ向かい左折して下さい。逆方向からの右折入庫は出来ません。</w:t>
      </w:r>
      <w:r w:rsidR="00904583">
        <w:rPr>
          <w:rFonts w:hint="eastAsia"/>
        </w:rPr>
        <w:t>駐車場は</w:t>
      </w:r>
      <w:r>
        <w:rPr>
          <w:rFonts w:hint="eastAsia"/>
        </w:rPr>
        <w:t>７時より入庫可能です。</w:t>
      </w:r>
    </w:p>
    <w:p w14:paraId="233E9E7E" w14:textId="77777777" w:rsidR="001A42ED" w:rsidRDefault="001A42ED" w:rsidP="001A42ED">
      <w:pPr>
        <w:pStyle w:val="a3"/>
      </w:pPr>
      <w:r>
        <w:rPr>
          <w:rFonts w:hint="eastAsia"/>
        </w:rPr>
        <w:t>入庫の際は普通に駐車券を発券し出庫時は出口利用券のみ機械に入れて下さい。</w:t>
      </w:r>
    </w:p>
    <w:p w14:paraId="2D71BE43" w14:textId="1A39CAFE" w:rsidR="001A42ED" w:rsidRDefault="001A42ED" w:rsidP="001A42ED">
      <w:pPr>
        <w:pStyle w:val="a3"/>
      </w:pPr>
      <w:r>
        <w:rPr>
          <w:rFonts w:hint="eastAsia"/>
        </w:rPr>
        <w:t>きりんさんパ―キングから硬式野球場までは道路を渡り</w:t>
      </w:r>
      <w:r w:rsidR="007232F1">
        <w:rPr>
          <w:rFonts w:hint="eastAsia"/>
        </w:rPr>
        <w:t>、</w:t>
      </w:r>
      <w:r>
        <w:rPr>
          <w:rFonts w:hint="eastAsia"/>
        </w:rPr>
        <w:t>公園内を歩いて7～8分かかります。野球道具を持っての移動は大変ですがよろしくお願い致します。</w:t>
      </w:r>
    </w:p>
    <w:p w14:paraId="4140FED9" w14:textId="650E0ED8" w:rsidR="001A42ED" w:rsidRPr="001A42ED" w:rsidRDefault="001A42ED" w:rsidP="001A42ED">
      <w:pPr>
        <w:pStyle w:val="a3"/>
      </w:pPr>
      <w:r>
        <w:rPr>
          <w:rFonts w:hint="eastAsia"/>
        </w:rPr>
        <w:t>③一般車輌駐車場は</w:t>
      </w:r>
      <w:r w:rsidR="007232F1">
        <w:rPr>
          <w:rFonts w:hint="eastAsia"/>
        </w:rPr>
        <w:t>、</w:t>
      </w:r>
      <w:r>
        <w:rPr>
          <w:rFonts w:hint="eastAsia"/>
        </w:rPr>
        <w:t>きりんさんパ―キングの他第一駐車場、第二駐車場になりま</w:t>
      </w:r>
      <w:r>
        <w:rPr>
          <w:rFonts w:hint="eastAsia"/>
        </w:rPr>
        <w:lastRenderedPageBreak/>
        <w:t>す。</w:t>
      </w:r>
    </w:p>
    <w:p w14:paraId="72EB3815" w14:textId="3B499654" w:rsidR="001A42ED" w:rsidRDefault="001A42ED" w:rsidP="001A42ED">
      <w:pPr>
        <w:pStyle w:val="a3"/>
      </w:pPr>
      <w:r>
        <w:rPr>
          <w:rFonts w:hint="eastAsia"/>
        </w:rPr>
        <w:t>④用具車が球場前まで入れます通行証をお渡ししますので到着しましたらご連絡下さい。</w:t>
      </w:r>
      <w:r w:rsidR="00904583">
        <w:rPr>
          <w:rFonts w:hint="eastAsia"/>
        </w:rPr>
        <w:t>公園内人通りが多いので、指定速度で通行願います。</w:t>
      </w:r>
      <w:r>
        <w:rPr>
          <w:rFonts w:hint="eastAsia"/>
        </w:rPr>
        <w:t>用具を下ろしましたら速やかに駐車場に入れて下さい。試合終了後は用具車を持ってきて用具積み込みできます。</w:t>
      </w:r>
      <w:r w:rsidR="00EB1FEB">
        <w:rPr>
          <w:rFonts w:hint="eastAsia"/>
        </w:rPr>
        <w:t>（用具社は公園管理事務所口にて通行証を渡します）</w:t>
      </w:r>
    </w:p>
    <w:p w14:paraId="44D372AB" w14:textId="77777777" w:rsidR="001A42ED" w:rsidRDefault="001A42ED" w:rsidP="001A42ED">
      <w:pPr>
        <w:pStyle w:val="a3"/>
      </w:pPr>
      <w:r>
        <w:rPr>
          <w:rFonts w:hint="eastAsia"/>
        </w:rPr>
        <w:t>以上よろしくお願い致します。</w:t>
      </w:r>
    </w:p>
    <w:p w14:paraId="7EE2D977" w14:textId="77777777" w:rsidR="001A42ED" w:rsidRDefault="001A42ED" w:rsidP="001A42ED">
      <w:pPr>
        <w:pStyle w:val="a3"/>
      </w:pPr>
    </w:p>
    <w:p w14:paraId="5FBDB825" w14:textId="77777777" w:rsidR="001A42ED" w:rsidRDefault="001A42ED" w:rsidP="001A42ED">
      <w:pPr>
        <w:pStyle w:val="a3"/>
      </w:pPr>
      <w:r>
        <w:rPr>
          <w:rFonts w:hint="eastAsia"/>
        </w:rPr>
        <w:t>連絡先</w:t>
      </w:r>
    </w:p>
    <w:p w14:paraId="0C4E3E7C" w14:textId="77777777" w:rsidR="001A42ED" w:rsidRDefault="001A42ED" w:rsidP="001A42ED">
      <w:pPr>
        <w:pStyle w:val="a3"/>
      </w:pPr>
      <w:r>
        <w:rPr>
          <w:rFonts w:hint="eastAsia"/>
        </w:rPr>
        <w:t>東京都西支部</w:t>
      </w:r>
    </w:p>
    <w:p w14:paraId="30BFC2C3" w14:textId="77777777" w:rsidR="001A42ED" w:rsidRDefault="001A42ED" w:rsidP="001A42ED">
      <w:pPr>
        <w:pStyle w:val="a3"/>
      </w:pPr>
      <w:r>
        <w:rPr>
          <w:rFonts w:hint="eastAsia"/>
        </w:rPr>
        <w:t>世田谷ボーイズ代表</w:t>
      </w:r>
    </w:p>
    <w:p w14:paraId="479F70A8" w14:textId="77777777" w:rsidR="001A42ED" w:rsidRDefault="001A42ED" w:rsidP="001A42ED">
      <w:pPr>
        <w:pStyle w:val="a3"/>
      </w:pPr>
      <w:r>
        <w:rPr>
          <w:rFonts w:hint="eastAsia"/>
        </w:rPr>
        <w:t>後原敬子(アトハラケイコ)</w:t>
      </w:r>
    </w:p>
    <w:p w14:paraId="4AB1B140" w14:textId="5AC69C90" w:rsidR="001A42ED" w:rsidRDefault="001A42ED" w:rsidP="001A42ED">
      <w:pPr>
        <w:pStyle w:val="a3"/>
      </w:pPr>
      <w:r>
        <w:rPr>
          <w:rFonts w:hint="eastAsia"/>
        </w:rPr>
        <w:t>携帯 090</w:t>
      </w:r>
      <w:r w:rsidR="0016712D">
        <w:t>-</w:t>
      </w:r>
      <w:r>
        <w:rPr>
          <w:rFonts w:hint="eastAsia"/>
        </w:rPr>
        <w:t>5307</w:t>
      </w:r>
      <w:r w:rsidR="0016712D">
        <w:t>-</w:t>
      </w:r>
      <w:r>
        <w:rPr>
          <w:rFonts w:hint="eastAsia"/>
        </w:rPr>
        <w:t>9324</w:t>
      </w:r>
    </w:p>
    <w:p w14:paraId="1DE9C463" w14:textId="77777777" w:rsidR="001A42ED" w:rsidRDefault="001A42ED" w:rsidP="001A42ED">
      <w:pPr>
        <w:pStyle w:val="a3"/>
      </w:pPr>
    </w:p>
    <w:p w14:paraId="582340C8" w14:textId="5885FE38" w:rsidR="008D6396" w:rsidRDefault="00EB1FEB">
      <w:r>
        <w:rPr>
          <w:noProof/>
        </w:rPr>
        <w:lastRenderedPageBreak/>
        <w:drawing>
          <wp:inline distT="0" distB="0" distL="0" distR="0" wp14:anchorId="1EC3709C" wp14:editId="6FD7FBF8">
            <wp:extent cx="5400040" cy="403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00040" cy="4038600"/>
                    </a:xfrm>
                    <a:prstGeom prst="rect">
                      <a:avLst/>
                    </a:prstGeom>
                    <a:noFill/>
                    <a:ln>
                      <a:noFill/>
                    </a:ln>
                  </pic:spPr>
                </pic:pic>
              </a:graphicData>
            </a:graphic>
          </wp:inline>
        </w:drawing>
      </w:r>
    </w:p>
    <w:p w14:paraId="2776A1C8" w14:textId="0D293DAA" w:rsidR="00C24307" w:rsidRDefault="00C24307"/>
    <w:p w14:paraId="022F6B98" w14:textId="703F489C" w:rsidR="00C24307" w:rsidRDefault="00C24307"/>
    <w:p w14:paraId="46D170D3" w14:textId="6BE22BA3" w:rsidR="00C24307" w:rsidRDefault="00C24307"/>
    <w:p w14:paraId="5EB0F603" w14:textId="45DABD36" w:rsidR="00C24307" w:rsidRDefault="00C24307"/>
    <w:p w14:paraId="73999E93" w14:textId="67656510" w:rsidR="00C24307" w:rsidRDefault="00C24307"/>
    <w:p w14:paraId="37E2F3CD" w14:textId="18AFC2E9" w:rsidR="00C24307" w:rsidRDefault="00C24307"/>
    <w:p w14:paraId="29D52A68" w14:textId="71C88F60" w:rsidR="00C24307" w:rsidRDefault="00C24307"/>
    <w:p w14:paraId="36314D89" w14:textId="1C785DC2" w:rsidR="00C24307" w:rsidRDefault="00C24307"/>
    <w:p w14:paraId="50B19EE9" w14:textId="492A3CC4" w:rsidR="00C24307" w:rsidRDefault="00C24307"/>
    <w:p w14:paraId="746A0929" w14:textId="22EE618F" w:rsidR="00C24307" w:rsidRDefault="00C24307"/>
    <w:p w14:paraId="2E216193" w14:textId="51A907D6" w:rsidR="00C24307" w:rsidRDefault="00C24307"/>
    <w:p w14:paraId="5C9E88DD" w14:textId="48F5643F" w:rsidR="00C24307" w:rsidRDefault="00C24307"/>
    <w:p w14:paraId="09139630" w14:textId="4F7565FC" w:rsidR="00C24307" w:rsidRDefault="00C24307"/>
    <w:p w14:paraId="65D65760" w14:textId="6AE2EE1E" w:rsidR="00C24307" w:rsidRDefault="00C24307"/>
    <w:p w14:paraId="1ED5D27C" w14:textId="0BF8B3F2" w:rsidR="00C24307" w:rsidRDefault="00C24307"/>
    <w:p w14:paraId="5F1BF6AC" w14:textId="4ED30152" w:rsidR="00C24307" w:rsidRDefault="00C24307"/>
    <w:p w14:paraId="0FE682A8" w14:textId="192F0EAC" w:rsidR="00C24307" w:rsidRDefault="00C24307"/>
    <w:p w14:paraId="3D529355" w14:textId="23EAFC39" w:rsidR="00C24307" w:rsidRDefault="00C24307"/>
    <w:p w14:paraId="1C3FA0E8" w14:textId="77777777" w:rsidR="00C24307" w:rsidRDefault="00C24307" w:rsidP="00C24307">
      <w:pPr>
        <w:pStyle w:val="a3"/>
      </w:pPr>
      <w:r>
        <w:rPr>
          <w:rFonts w:hint="eastAsia"/>
        </w:rPr>
        <w:lastRenderedPageBreak/>
        <w:t>関係者各位</w:t>
      </w:r>
    </w:p>
    <w:p w14:paraId="500CA8EA" w14:textId="10744A82" w:rsidR="00C24307" w:rsidRPr="007232F1" w:rsidRDefault="00C24307" w:rsidP="00C24307">
      <w:pPr>
        <w:pStyle w:val="a3"/>
        <w:rPr>
          <w:b/>
          <w:bCs/>
        </w:rPr>
      </w:pPr>
      <w:r w:rsidRPr="007232F1">
        <w:rPr>
          <w:rFonts w:hint="eastAsia"/>
          <w:b/>
          <w:bCs/>
        </w:rPr>
        <w:t>春季全国大会 小野路球場駐車場について</w:t>
      </w:r>
    </w:p>
    <w:p w14:paraId="10B90189" w14:textId="0889D788" w:rsidR="00C24307" w:rsidRDefault="00C24307" w:rsidP="00C24307">
      <w:pPr>
        <w:pStyle w:val="a3"/>
        <w:numPr>
          <w:ilvl w:val="0"/>
          <w:numId w:val="1"/>
        </w:numPr>
      </w:pPr>
      <w:r>
        <w:rPr>
          <w:rFonts w:hint="eastAsia"/>
        </w:rPr>
        <w:t>大型バス、マイクロバスの駐車は予約が必要です。</w:t>
      </w:r>
    </w:p>
    <w:p w14:paraId="2B1E2F83" w14:textId="21BB8823" w:rsidR="00C24307" w:rsidRDefault="00C24307" w:rsidP="00C24307">
      <w:pPr>
        <w:pStyle w:val="a3"/>
        <w:numPr>
          <w:ilvl w:val="0"/>
          <w:numId w:val="1"/>
        </w:numPr>
      </w:pPr>
      <w:r>
        <w:rPr>
          <w:rFonts w:hint="eastAsia"/>
        </w:rPr>
        <w:t>小野路球場に来場するチームでバスを利用するチームは､大会一週間前の</w:t>
      </w:r>
      <w:r w:rsidRPr="0016712D">
        <w:rPr>
          <w:rFonts w:hint="eastAsia"/>
          <w:b/>
          <w:bCs/>
          <w:color w:val="FF0000"/>
        </w:rPr>
        <w:t>3月18日</w:t>
      </w:r>
      <w:r w:rsidR="0016712D" w:rsidRPr="0016712D">
        <w:rPr>
          <w:rFonts w:hint="eastAsia"/>
          <w:b/>
          <w:bCs/>
          <w:color w:val="FF0000"/>
        </w:rPr>
        <w:t>(土</w:t>
      </w:r>
      <w:r w:rsidR="0016712D" w:rsidRPr="0016712D">
        <w:rPr>
          <w:b/>
          <w:bCs/>
          <w:color w:val="FF0000"/>
        </w:rPr>
        <w:t>)</w:t>
      </w:r>
      <w:r>
        <w:rPr>
          <w:rFonts w:hint="eastAsia"/>
        </w:rPr>
        <w:t>までに、下記に記します町田ボーイズ代表の増田まで必ず連絡下さい。</w:t>
      </w:r>
    </w:p>
    <w:p w14:paraId="2A8D626C" w14:textId="7D0FB30B" w:rsidR="00C24307" w:rsidRDefault="00C24307" w:rsidP="00C24307">
      <w:pPr>
        <w:pStyle w:val="a3"/>
        <w:numPr>
          <w:ilvl w:val="0"/>
          <w:numId w:val="1"/>
        </w:numPr>
      </w:pPr>
      <w:r>
        <w:rPr>
          <w:rFonts w:hint="eastAsia"/>
        </w:rPr>
        <w:t>個々で管理事務所への問い合わせは不可ですのでご理解下さい。</w:t>
      </w:r>
    </w:p>
    <w:p w14:paraId="5E549D50" w14:textId="6D3DA129" w:rsidR="007232F1" w:rsidRDefault="007232F1" w:rsidP="00C24307">
      <w:pPr>
        <w:pStyle w:val="a3"/>
        <w:numPr>
          <w:ilvl w:val="0"/>
          <w:numId w:val="1"/>
        </w:numPr>
      </w:pPr>
      <w:r>
        <w:rPr>
          <w:rFonts w:hint="eastAsia"/>
        </w:rPr>
        <w:t>管理事務所へは､増田の方で取り纏めて申請することになりますので、期日まで厳守でお願いします。</w:t>
      </w:r>
    </w:p>
    <w:p w14:paraId="65D344B6" w14:textId="6FE09C7C" w:rsidR="00C24307" w:rsidRDefault="00C24307" w:rsidP="00C24307">
      <w:pPr>
        <w:pStyle w:val="a3"/>
        <w:numPr>
          <w:ilvl w:val="0"/>
          <w:numId w:val="1"/>
        </w:numPr>
      </w:pPr>
      <w:r>
        <w:rPr>
          <w:rFonts w:hint="eastAsia"/>
        </w:rPr>
        <w:t>勝ち上がりのチ</w:t>
      </w:r>
      <w:r>
        <w:t>―</w:t>
      </w:r>
      <w:r>
        <w:rPr>
          <w:rFonts w:hint="eastAsia"/>
        </w:rPr>
        <w:t>ムは試合終了後にすぐにご連絡下さい。</w:t>
      </w:r>
    </w:p>
    <w:p w14:paraId="30AC8235" w14:textId="6102A087" w:rsidR="00C24307" w:rsidRDefault="007232F1" w:rsidP="00C24307">
      <w:pPr>
        <w:pStyle w:val="a3"/>
      </w:pPr>
      <w:r>
        <w:rPr>
          <w:rFonts w:hint="eastAsia"/>
        </w:rPr>
        <w:t>⑥</w:t>
      </w:r>
      <w:r w:rsidR="00C24307">
        <w:rPr>
          <w:rFonts w:hint="eastAsia"/>
        </w:rPr>
        <w:t>一般車輌駐車場は第一駐車場、第二駐車場になります。近隣にコインパーキングはございません。駐車場が満杯の場合は、第一試合後の入場となります。</w:t>
      </w:r>
    </w:p>
    <w:p w14:paraId="3CD557CD" w14:textId="416B6E3A" w:rsidR="007232F1" w:rsidRPr="001A42ED" w:rsidRDefault="007232F1" w:rsidP="007232F1">
      <w:pPr>
        <w:pStyle w:val="a3"/>
        <w:numPr>
          <w:ilvl w:val="0"/>
          <w:numId w:val="1"/>
        </w:numPr>
      </w:pPr>
      <w:r>
        <w:rPr>
          <w:rFonts w:hint="eastAsia"/>
        </w:rPr>
        <w:t>町田市HPより公園利用方法から、コロナ感染防止対策について記載がありますので、必ず熟読して頂き、ダウンロードの上書類の提出をお願いします。</w:t>
      </w:r>
    </w:p>
    <w:p w14:paraId="17BF42D2" w14:textId="77777777" w:rsidR="00C24307" w:rsidRDefault="00C24307" w:rsidP="00C24307">
      <w:pPr>
        <w:pStyle w:val="a3"/>
      </w:pPr>
      <w:r>
        <w:rPr>
          <w:rFonts w:hint="eastAsia"/>
        </w:rPr>
        <w:t>以上よろしくお願い致します。</w:t>
      </w:r>
    </w:p>
    <w:p w14:paraId="61621B18" w14:textId="77777777" w:rsidR="007232F1" w:rsidRDefault="007232F1" w:rsidP="00C24307">
      <w:pPr>
        <w:pStyle w:val="a3"/>
      </w:pPr>
    </w:p>
    <w:p w14:paraId="6D2E37E4" w14:textId="77777777" w:rsidR="007232F1" w:rsidRDefault="007232F1" w:rsidP="00C24307">
      <w:pPr>
        <w:pStyle w:val="a3"/>
      </w:pPr>
    </w:p>
    <w:p w14:paraId="597A350D" w14:textId="77777777" w:rsidR="007232F1" w:rsidRDefault="007232F1" w:rsidP="00C24307">
      <w:pPr>
        <w:pStyle w:val="a3"/>
      </w:pPr>
    </w:p>
    <w:p w14:paraId="2B264DB6" w14:textId="77777777" w:rsidR="007232F1" w:rsidRDefault="007232F1" w:rsidP="00C24307">
      <w:pPr>
        <w:pStyle w:val="a3"/>
      </w:pPr>
    </w:p>
    <w:p w14:paraId="21C147C1" w14:textId="40522A1C" w:rsidR="00C24307" w:rsidRDefault="00C24307" w:rsidP="00C24307">
      <w:pPr>
        <w:pStyle w:val="a3"/>
      </w:pPr>
      <w:r>
        <w:rPr>
          <w:rFonts w:hint="eastAsia"/>
        </w:rPr>
        <w:lastRenderedPageBreak/>
        <w:t>連絡先</w:t>
      </w:r>
    </w:p>
    <w:p w14:paraId="0EEA75AF" w14:textId="77777777" w:rsidR="00C24307" w:rsidRDefault="00C24307" w:rsidP="00C24307">
      <w:pPr>
        <w:pStyle w:val="a3"/>
      </w:pPr>
      <w:r>
        <w:rPr>
          <w:rFonts w:hint="eastAsia"/>
        </w:rPr>
        <w:t>東京都西支部</w:t>
      </w:r>
    </w:p>
    <w:p w14:paraId="53B16163" w14:textId="66734B92" w:rsidR="00C24307" w:rsidRDefault="00C24307" w:rsidP="00C24307">
      <w:pPr>
        <w:pStyle w:val="a3"/>
      </w:pPr>
      <w:r>
        <w:rPr>
          <w:rFonts w:hint="eastAsia"/>
        </w:rPr>
        <w:t>町田ボーイズ代表</w:t>
      </w:r>
    </w:p>
    <w:p w14:paraId="56F1F040" w14:textId="4F35D655" w:rsidR="00C24307" w:rsidRDefault="00C24307" w:rsidP="00C24307">
      <w:pPr>
        <w:pStyle w:val="a3"/>
      </w:pPr>
      <w:r>
        <w:rPr>
          <w:rFonts w:hint="eastAsia"/>
        </w:rPr>
        <w:t>増田宏記</w:t>
      </w:r>
    </w:p>
    <w:p w14:paraId="08DAD01B" w14:textId="3942B5CD" w:rsidR="00C24307" w:rsidRPr="00C24307" w:rsidRDefault="00C24307">
      <w:r>
        <w:rPr>
          <w:rFonts w:hint="eastAsia"/>
        </w:rPr>
        <w:t>090-9304-3418</w:t>
      </w:r>
    </w:p>
    <w:p w14:paraId="1CADAC24" w14:textId="4DB1A689" w:rsidR="00C24307" w:rsidRDefault="00C24307"/>
    <w:p w14:paraId="334EBE38" w14:textId="11EBB292" w:rsidR="00C24307" w:rsidRDefault="00C24307">
      <w:r>
        <w:rPr>
          <w:rFonts w:hint="eastAsia"/>
        </w:rPr>
        <w:t>電話番号は間違いないようにお掛け下さい。</w:t>
      </w:r>
    </w:p>
    <w:p w14:paraId="4749430A" w14:textId="77777777" w:rsidR="00C24307" w:rsidRDefault="00C24307"/>
    <w:sectPr w:rsidR="00C2430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F783C"/>
    <w:multiLevelType w:val="hybridMultilevel"/>
    <w:tmpl w:val="919800B2"/>
    <w:lvl w:ilvl="0" w:tplc="36C207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37215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2ED"/>
    <w:rsid w:val="0016712D"/>
    <w:rsid w:val="001A42ED"/>
    <w:rsid w:val="002D7521"/>
    <w:rsid w:val="002E53ED"/>
    <w:rsid w:val="005043AC"/>
    <w:rsid w:val="007232F1"/>
    <w:rsid w:val="008D6396"/>
    <w:rsid w:val="00904583"/>
    <w:rsid w:val="00C24307"/>
    <w:rsid w:val="00E00380"/>
    <w:rsid w:val="00EB1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CCF80A"/>
  <w15:chartTrackingRefBased/>
  <w15:docId w15:val="{6FD7F2B1-5BF1-402B-B654-74CEEE703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unhideWhenUsed/>
    <w:rsid w:val="001A42ED"/>
    <w:pPr>
      <w:jc w:val="left"/>
    </w:pPr>
    <w:rPr>
      <w:rFonts w:ascii="游ゴシック" w:eastAsia="游ゴシック" w:hAnsi="Courier New" w:cs="Courier New"/>
      <w:sz w:val="22"/>
    </w:rPr>
  </w:style>
  <w:style w:type="character" w:customStyle="1" w:styleId="a4">
    <w:name w:val="書式なし (文字)"/>
    <w:basedOn w:val="a0"/>
    <w:link w:val="a3"/>
    <w:uiPriority w:val="99"/>
    <w:semiHidden/>
    <w:rsid w:val="001A42ED"/>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76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298</TotalTime>
  <Pages>5</Pages>
  <Words>178</Words>
  <Characters>1017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川村 豊</dc:creator>
  <cp:keywords/>
  <dc:description/>
  <cp:lastModifiedBy>岡 陽一</cp:lastModifiedBy>
  <cp:revision>6</cp:revision>
  <dcterms:created xsi:type="dcterms:W3CDTF">2022-03-12T00:05:00Z</dcterms:created>
  <dcterms:modified xsi:type="dcterms:W3CDTF">2023-02-24T00:01:00Z</dcterms:modified>
</cp:coreProperties>
</file>